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74FE2" w:rsidP="00474FE2" w:rsidRDefault="00474FE2" w14:paraId="4279ABA0" wp14:textId="77777777">
      <w:pPr>
        <w:pStyle w:val="Titel"/>
      </w:pPr>
      <w:r>
        <w:t xml:space="preserve">Prøveeksamen med </w:t>
      </w:r>
      <w:proofErr w:type="spellStart"/>
      <w:r>
        <w:t>screencast</w:t>
      </w:r>
      <w:proofErr w:type="spellEnd"/>
      <w:r>
        <w:t xml:space="preserve"> (modul 4-8)</w:t>
      </w:r>
    </w:p>
    <w:p xmlns:wp14="http://schemas.microsoft.com/office/word/2010/wordml" w:rsidRPr="00474FE2" w:rsidR="00474FE2" w:rsidP="00474FE2" w:rsidRDefault="00474FE2" w14:paraId="672A6659" wp14:textId="77777777">
      <w:bookmarkStart w:name="_GoBack" w:id="0"/>
      <w:bookmarkEnd w:id="0"/>
    </w:p>
    <w:p xmlns:wp14="http://schemas.microsoft.com/office/word/2010/wordml" w:rsidR="00474FE2" w:rsidP="00474FE2" w:rsidRDefault="00474FE2" w14:paraId="7C3003D2" wp14:textId="77777777">
      <w:pPr>
        <w:spacing w:line="360" w:lineRule="auto"/>
      </w:pPr>
      <w:r>
        <w:t xml:space="preserve">Ligesom til den rigtige eksamen har I fået udleveret nogle sider </w:t>
      </w:r>
      <w:r>
        <w:rPr>
          <w:u w:val="single"/>
        </w:rPr>
        <w:t>ukendt</w:t>
      </w:r>
      <w:r>
        <w:t xml:space="preserve"> materiale. </w:t>
      </w:r>
    </w:p>
    <w:p xmlns:wp14="http://schemas.microsoft.com/office/word/2010/wordml" w:rsidR="00474FE2" w:rsidP="00474FE2" w:rsidRDefault="00474FE2" w14:paraId="474B655F" wp14:textId="77777777">
      <w:pPr>
        <w:spacing w:line="360" w:lineRule="auto"/>
      </w:pPr>
      <w:r>
        <w:t>På baggrund af dette ukendte materiale + hvad I har lært i forløbets moduler, skal I:</w:t>
      </w:r>
    </w:p>
    <w:p xmlns:wp14="http://schemas.microsoft.com/office/word/2010/wordml" w:rsidR="00474FE2" w:rsidP="00474FE2" w:rsidRDefault="00474FE2" w14:paraId="6A8E6EA2" wp14:textId="77777777">
      <w:pPr>
        <w:numPr>
          <w:ilvl w:val="0"/>
          <w:numId w:val="1"/>
        </w:numPr>
        <w:spacing w:line="360" w:lineRule="auto"/>
      </w:pPr>
      <w:r>
        <w:t>udarbejde og opstille problemstillinger med udgangspunkt i det ukendte materiale + kompendiet (det, vi har læst)</w:t>
      </w:r>
    </w:p>
    <w:p xmlns:wp14="http://schemas.microsoft.com/office/word/2010/wordml" w:rsidR="00474FE2" w:rsidP="00474FE2" w:rsidRDefault="00474FE2" w14:paraId="3BDD8B33" wp14:textId="77777777">
      <w:pPr>
        <w:numPr>
          <w:ilvl w:val="0"/>
          <w:numId w:val="1"/>
        </w:numPr>
        <w:spacing w:line="360" w:lineRule="auto"/>
      </w:pPr>
      <w:r>
        <w:t>forklare/behandle jeres problemstillinger, dvs. svare på dem. Husk at bruge både det ukendte materiale og kompendiet.</w:t>
      </w:r>
    </w:p>
    <w:p xmlns:wp14="http://schemas.microsoft.com/office/word/2010/wordml" w:rsidR="00474FE2" w:rsidP="00474FE2" w:rsidRDefault="00474FE2" w14:paraId="36EA7DEE" wp14:textId="77777777">
      <w:pPr>
        <w:spacing w:line="360" w:lineRule="auto"/>
      </w:pPr>
      <w:r>
        <w:t>Lad problemstillingerne styre, dvs. være disposition – ikke teksterne/kilderne!</w:t>
      </w:r>
    </w:p>
    <w:p xmlns:wp14="http://schemas.microsoft.com/office/word/2010/wordml" w:rsidR="00474FE2" w:rsidP="00474FE2" w:rsidRDefault="00474FE2" w14:paraId="168F4FB9" wp14:textId="77777777">
      <w:pPr>
        <w:spacing w:line="360" w:lineRule="auto"/>
      </w:pPr>
      <w:r>
        <w:t>Husk en god indledning og en samlet konklusion på jeres problemstillinger.</w:t>
      </w:r>
    </w:p>
    <w:p xmlns:wp14="http://schemas.microsoft.com/office/word/2010/wordml" w:rsidR="00474FE2" w:rsidP="00474FE2" w:rsidRDefault="00474FE2" w14:paraId="0FB94FD5" wp14:textId="77777777">
      <w:pPr>
        <w:spacing w:line="360" w:lineRule="auto"/>
      </w:pPr>
      <w:r>
        <w:t>Kom ned i materialet. Find centrale sætninger, markér dem, og sig dem højt.</w:t>
      </w:r>
    </w:p>
    <w:p xmlns:wp14="http://schemas.microsoft.com/office/word/2010/wordml" w:rsidR="00474FE2" w:rsidP="00474FE2" w:rsidRDefault="00474FE2" w14:paraId="64D95590" wp14:textId="77777777">
      <w:pPr>
        <w:spacing w:line="360" w:lineRule="auto"/>
      </w:pPr>
      <w:r>
        <w:t xml:space="preserve">Det hele skal indtales som en </w:t>
      </w:r>
      <w:proofErr w:type="spellStart"/>
      <w:r>
        <w:t>screencast</w:t>
      </w:r>
      <w:proofErr w:type="spellEnd"/>
      <w:r>
        <w:t xml:space="preserve"> (med det ukendte materiale (PDF) som baggrund)</w:t>
      </w:r>
    </w:p>
    <w:p xmlns:wp14="http://schemas.microsoft.com/office/word/2010/wordml" w:rsidR="00474FE2" w:rsidP="00474FE2" w:rsidRDefault="00474FE2" w14:paraId="1CDFEB29" wp14:textId="77777777">
      <w:pPr>
        <w:spacing w:line="360" w:lineRule="auto"/>
      </w:pPr>
      <w:r>
        <w:t>Maks. 7 minutter.</w:t>
      </w:r>
    </w:p>
    <w:p xmlns:wp14="http://schemas.microsoft.com/office/word/2010/wordml" w:rsidR="00474FE2" w:rsidP="00474FE2" w:rsidRDefault="00474FE2" w14:paraId="129DC517" wp14:textId="77777777">
      <w:pPr>
        <w:spacing w:line="360" w:lineRule="auto"/>
      </w:pPr>
      <w:r>
        <w:t>Bedømmelseskriterier: dybde, faktorer (analyse), kildekritik, præcision, gerne sammenligning og diskussion, samt formidling – se også bedømmelseskriterier og faglige mål i læreplan for historie STX A.</w:t>
      </w:r>
    </w:p>
    <w:p xmlns:wp14="http://schemas.microsoft.com/office/word/2010/wordml" w:rsidR="006A541C" w:rsidRDefault="006A541C" w14:paraId="0A37501D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30f005bad77742f8"/>
      <w:footerReference w:type="default" r:id="R5742a698aef444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40A7732E" w:rsidTr="40A7732E" w14:paraId="24AC2171">
      <w:tc>
        <w:tcPr>
          <w:tcW w:w="9742" w:type="dxa"/>
          <w:tcMar/>
        </w:tcPr>
        <w:p w:rsidR="40A7732E" w:rsidP="40A7732E" w:rsidRDefault="40A7732E" w14:paraId="44882FFB" w14:textId="26FEEB8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r w:rsidRPr="40A7732E" w:rsidR="40A773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Praxis Forlag A/S, Vognmagergade 7, 5. sal • DK-1148 • København K • Tlf: +45 89 88 26 72  Email: </w:t>
          </w:r>
          <w:hyperlink r:id="Ra0c793a9f4d94903">
            <w:r w:rsidRPr="40A7732E" w:rsidR="40A7732E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40A7732E" w:rsidR="40A773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  <w:p w:rsidR="40A7732E" w:rsidP="40A7732E" w:rsidRDefault="40A7732E" w14:paraId="635BA0AB" w14:textId="5C5FDE3F">
          <w:pPr>
            <w:pStyle w:val="Header"/>
            <w:bidi w:val="0"/>
            <w:ind w:right="-115"/>
            <w:jc w:val="right"/>
          </w:pPr>
        </w:p>
      </w:tc>
    </w:tr>
  </w:tbl>
  <w:p w:rsidR="40A7732E" w:rsidP="40A7732E" w:rsidRDefault="40A7732E" w14:paraId="29072179" w14:textId="599968F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0A7732E" w:rsidTr="40A7732E" w14:paraId="2C76D8EC">
      <w:tc>
        <w:tcPr>
          <w:tcW w:w="3210" w:type="dxa"/>
          <w:tcMar/>
        </w:tcPr>
        <w:p w:rsidR="40A7732E" w:rsidP="40A7732E" w:rsidRDefault="40A7732E" w14:paraId="07D4F46F" w14:textId="55586F1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0A7732E" w:rsidP="40A7732E" w:rsidRDefault="40A7732E" w14:paraId="5D2AF63D" w14:textId="6148D1FA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0A7732E" w:rsidP="40A7732E" w:rsidRDefault="40A7732E" w14:paraId="3FFAFBA5" w14:textId="0AA2A124">
          <w:pPr>
            <w:pStyle w:val="Header"/>
            <w:bidi w:val="0"/>
            <w:ind w:right="-115"/>
            <w:jc w:val="right"/>
          </w:pPr>
          <w:r w:rsidR="40A7732E">
            <w:drawing>
              <wp:inline wp14:editId="777705D9" wp14:anchorId="3D81F267">
                <wp:extent cx="1895475" cy="1457325"/>
                <wp:effectExtent l="0" t="0" r="0" b="0"/>
                <wp:docPr id="22206807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d82ec5d4042436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0A7732E" w:rsidP="40A7732E" w:rsidRDefault="40A7732E" w14:paraId="14F74497" w14:textId="32C6B33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8B8"/>
    <w:multiLevelType w:val="multilevel"/>
    <w:tmpl w:val="A610386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E2"/>
    <w:rsid w:val="00474FE2"/>
    <w:rsid w:val="006A541C"/>
    <w:rsid w:val="00CF3A7F"/>
    <w:rsid w:val="37C1F984"/>
    <w:rsid w:val="3D6817B7"/>
    <w:rsid w:val="40A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8D07"/>
  <w15:chartTrackingRefBased/>
  <w15:docId w15:val="{D553C4B3-13EE-C645-BF7E-DBD5611710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74FE2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4FE2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474FE2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30f005bad77742f8" /><Relationship Type="http://schemas.openxmlformats.org/officeDocument/2006/relationships/footer" Target="/word/footer.xml" Id="R5742a698aef444d6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a0c793a9f4d9490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d82ec5d4042436d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9C77-A6E4-48D5-9C66-B12420C6C071}"/>
</file>

<file path=customXml/itemProps2.xml><?xml version="1.0" encoding="utf-8"?>
<ds:datastoreItem xmlns:ds="http://schemas.openxmlformats.org/officeDocument/2006/customXml" ds:itemID="{902A929C-0978-496F-B4E1-FC109062B20F}"/>
</file>

<file path=customXml/itemProps3.xml><?xml version="1.0" encoding="utf-8"?>
<ds:datastoreItem xmlns:ds="http://schemas.openxmlformats.org/officeDocument/2006/customXml" ds:itemID="{3A573BA8-461C-4CCF-BFC1-DD3D78FEA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2021-04-09T14:05:00.0000000Z</dcterms:created>
  <dcterms:modified xsi:type="dcterms:W3CDTF">2021-04-15T11:33:30.4098897Z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